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59CD" w14:textId="77777777" w:rsidR="000201A1" w:rsidRDefault="000201A1" w:rsidP="003D20C4">
      <w:pPr>
        <w:spacing w:before="79"/>
        <w:jc w:val="center"/>
        <w:rPr>
          <w:b/>
          <w:sz w:val="26"/>
          <w:szCs w:val="26"/>
        </w:rPr>
      </w:pPr>
    </w:p>
    <w:p w14:paraId="6A55355C" w14:textId="77777777" w:rsidR="001E24FF" w:rsidRDefault="00B82011" w:rsidP="00AA5764">
      <w:pPr>
        <w:spacing w:before="79"/>
        <w:ind w:right="-563"/>
        <w:jc w:val="center"/>
        <w:rPr>
          <w:b/>
          <w:sz w:val="26"/>
          <w:szCs w:val="26"/>
        </w:rPr>
      </w:pPr>
      <w:r w:rsidRPr="002A5D53">
        <w:rPr>
          <w:b/>
          <w:sz w:val="26"/>
          <w:szCs w:val="26"/>
        </w:rPr>
        <w:t xml:space="preserve">Invitation to the </w:t>
      </w:r>
      <w:r w:rsidR="00AA5764">
        <w:rPr>
          <w:b/>
          <w:sz w:val="26"/>
          <w:szCs w:val="26"/>
        </w:rPr>
        <w:t>2</w:t>
      </w:r>
      <w:r w:rsidR="00AA5764" w:rsidRPr="00AA5764">
        <w:rPr>
          <w:b/>
          <w:sz w:val="26"/>
          <w:szCs w:val="26"/>
          <w:vertAlign w:val="superscript"/>
        </w:rPr>
        <w:t>nd</w:t>
      </w:r>
      <w:r w:rsidR="00AA5764">
        <w:rPr>
          <w:b/>
          <w:sz w:val="26"/>
          <w:szCs w:val="26"/>
        </w:rPr>
        <w:t xml:space="preserve"> </w:t>
      </w:r>
      <w:r w:rsidRPr="002A5D53">
        <w:rPr>
          <w:b/>
          <w:sz w:val="26"/>
          <w:szCs w:val="26"/>
        </w:rPr>
        <w:t xml:space="preserve">meeting of </w:t>
      </w:r>
    </w:p>
    <w:p w14:paraId="240B55FA" w14:textId="0A6546AE" w:rsidR="00B82011" w:rsidRPr="002A5D53" w:rsidRDefault="003D20C4" w:rsidP="00AA5764">
      <w:pPr>
        <w:spacing w:before="79"/>
        <w:ind w:right="-56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the </w:t>
      </w:r>
      <w:r w:rsidR="00AA5764">
        <w:rPr>
          <w:b/>
          <w:sz w:val="26"/>
          <w:szCs w:val="26"/>
        </w:rPr>
        <w:t xml:space="preserve">Joint </w:t>
      </w:r>
      <w:r w:rsidR="00AA5764" w:rsidRPr="001F3F9A">
        <w:rPr>
          <w:b/>
          <w:sz w:val="26"/>
          <w:szCs w:val="26"/>
        </w:rPr>
        <w:t>Coordination Activity on Machine Learning (ML)</w:t>
      </w:r>
      <w:r w:rsidR="00B82011" w:rsidRPr="001F3F9A">
        <w:rPr>
          <w:b/>
          <w:sz w:val="26"/>
          <w:szCs w:val="26"/>
        </w:rPr>
        <w:t>,</w:t>
      </w:r>
      <w:r w:rsidR="00B82011" w:rsidRPr="002A5D53">
        <w:rPr>
          <w:b/>
          <w:sz w:val="26"/>
          <w:szCs w:val="26"/>
        </w:rPr>
        <w:t xml:space="preserve"> </w:t>
      </w:r>
    </w:p>
    <w:p w14:paraId="09BD5487" w14:textId="0424DA35" w:rsidR="00B82011" w:rsidRPr="00B82011" w:rsidRDefault="00B82011" w:rsidP="00B82011">
      <w:pPr>
        <w:spacing w:before="79"/>
        <w:ind w:left="100"/>
        <w:jc w:val="center"/>
        <w:rPr>
          <w:b/>
          <w:sz w:val="26"/>
          <w:szCs w:val="26"/>
        </w:rPr>
      </w:pPr>
      <w:r w:rsidRPr="00B82011">
        <w:rPr>
          <w:b/>
          <w:sz w:val="26"/>
          <w:szCs w:val="26"/>
        </w:rPr>
        <w:t xml:space="preserve">Geneva, </w:t>
      </w:r>
      <w:r w:rsidR="00AA5764">
        <w:rPr>
          <w:b/>
          <w:sz w:val="26"/>
          <w:szCs w:val="26"/>
        </w:rPr>
        <w:t>19 July</w:t>
      </w:r>
      <w:r w:rsidR="00C33571">
        <w:rPr>
          <w:b/>
          <w:sz w:val="26"/>
          <w:szCs w:val="26"/>
        </w:rPr>
        <w:t xml:space="preserve"> </w:t>
      </w:r>
      <w:r w:rsidR="00ED78E8">
        <w:rPr>
          <w:b/>
          <w:sz w:val="26"/>
          <w:szCs w:val="26"/>
        </w:rPr>
        <w:t>2023</w:t>
      </w:r>
      <w:r w:rsidR="00146166">
        <w:rPr>
          <w:b/>
          <w:sz w:val="26"/>
          <w:szCs w:val="26"/>
        </w:rPr>
        <w:t>,</w:t>
      </w:r>
      <w:r w:rsidRPr="00B82011">
        <w:rPr>
          <w:b/>
          <w:sz w:val="26"/>
          <w:szCs w:val="26"/>
        </w:rPr>
        <w:t xml:space="preserve"> 1</w:t>
      </w:r>
      <w:r w:rsidR="00AA5764">
        <w:rPr>
          <w:b/>
          <w:sz w:val="26"/>
          <w:szCs w:val="26"/>
        </w:rPr>
        <w:t>3</w:t>
      </w:r>
      <w:r w:rsidR="00ED78E8">
        <w:rPr>
          <w:b/>
          <w:sz w:val="26"/>
          <w:szCs w:val="26"/>
        </w:rPr>
        <w:t>:00 – 1</w:t>
      </w:r>
      <w:r w:rsidR="00AA5764">
        <w:rPr>
          <w:b/>
          <w:sz w:val="26"/>
          <w:szCs w:val="26"/>
        </w:rPr>
        <w:t>4</w:t>
      </w:r>
      <w:r w:rsidR="00ED78E8">
        <w:rPr>
          <w:b/>
          <w:sz w:val="26"/>
          <w:szCs w:val="26"/>
        </w:rPr>
        <w:t>:30</w:t>
      </w:r>
      <w:r w:rsidRPr="00B82011">
        <w:rPr>
          <w:b/>
          <w:sz w:val="26"/>
          <w:szCs w:val="26"/>
        </w:rPr>
        <w:br/>
      </w:r>
    </w:p>
    <w:p w14:paraId="5262E27D" w14:textId="6E338BB9" w:rsidR="00146166" w:rsidRPr="00146166" w:rsidRDefault="00B82011" w:rsidP="00146166">
      <w:pPr>
        <w:pStyle w:val="BodyText"/>
        <w:spacing w:before="115"/>
        <w:ind w:right="248"/>
        <w:rPr>
          <w:b/>
          <w:bCs/>
        </w:rPr>
      </w:pPr>
      <w:r w:rsidRPr="00982677">
        <w:t xml:space="preserve">The </w:t>
      </w:r>
      <w:r w:rsidR="00AA5764">
        <w:t>2</w:t>
      </w:r>
      <w:r w:rsidR="00AA5764" w:rsidRPr="00AA5764">
        <w:rPr>
          <w:vertAlign w:val="superscript"/>
        </w:rPr>
        <w:t>nd</w:t>
      </w:r>
      <w:r w:rsidRPr="00982677">
        <w:t xml:space="preserve"> meeting of the </w:t>
      </w:r>
      <w:r w:rsidR="00AA5764" w:rsidRPr="001F3F9A">
        <w:rPr>
          <w:b/>
        </w:rPr>
        <w:t xml:space="preserve">Joint </w:t>
      </w:r>
      <w:r w:rsidR="00AA5764" w:rsidRPr="00AA5764">
        <w:rPr>
          <w:b/>
        </w:rPr>
        <w:t xml:space="preserve">Coordination Activity on Machine Learning </w:t>
      </w:r>
      <w:r w:rsidR="00AA5764" w:rsidRPr="00A6673B">
        <w:rPr>
          <w:b/>
          <w:color w:val="0000FF"/>
        </w:rPr>
        <w:t>(</w:t>
      </w:r>
      <w:hyperlink r:id="rId7" w:history="1">
        <w:r w:rsidR="00AA5764" w:rsidRPr="00A6673B">
          <w:rPr>
            <w:rStyle w:val="Hyperlink"/>
            <w:b/>
            <w:color w:val="0000FF"/>
          </w:rPr>
          <w:t>JCA-ML</w:t>
        </w:r>
      </w:hyperlink>
      <w:r w:rsidR="00AA5764" w:rsidRPr="00AA5764">
        <w:rPr>
          <w:b/>
        </w:rPr>
        <w:t>)</w:t>
      </w:r>
    </w:p>
    <w:p w14:paraId="12933D38" w14:textId="7AAD7CC7" w:rsidR="00FC2B8C" w:rsidRDefault="00B82011" w:rsidP="00DD5AC6">
      <w:pPr>
        <w:pStyle w:val="BodyText"/>
        <w:spacing w:before="115"/>
        <w:ind w:right="248"/>
      </w:pPr>
      <w:r>
        <w:t xml:space="preserve">will be held </w:t>
      </w:r>
      <w:r w:rsidR="00AA5764">
        <w:t>on Wednesday</w:t>
      </w:r>
      <w:r w:rsidR="00D158D6">
        <w:rPr>
          <w:b/>
          <w:bCs/>
        </w:rPr>
        <w:t>,</w:t>
      </w:r>
      <w:r w:rsidRPr="006065D5">
        <w:rPr>
          <w:b/>
          <w:bCs/>
        </w:rPr>
        <w:t xml:space="preserve"> </w:t>
      </w:r>
      <w:r w:rsidR="00ED78E8">
        <w:rPr>
          <w:b/>
          <w:bCs/>
        </w:rPr>
        <w:t>1</w:t>
      </w:r>
      <w:r w:rsidR="00AA5764">
        <w:rPr>
          <w:b/>
          <w:bCs/>
        </w:rPr>
        <w:t>9</w:t>
      </w:r>
      <w:r w:rsidR="00C33571">
        <w:rPr>
          <w:b/>
          <w:bCs/>
        </w:rPr>
        <w:t xml:space="preserve"> </w:t>
      </w:r>
      <w:r w:rsidR="007A5D82">
        <w:rPr>
          <w:b/>
          <w:bCs/>
        </w:rPr>
        <w:t>July</w:t>
      </w:r>
      <w:r w:rsidR="00C33571">
        <w:rPr>
          <w:b/>
          <w:bCs/>
        </w:rPr>
        <w:t xml:space="preserve"> </w:t>
      </w:r>
      <w:r w:rsidR="00ED78E8">
        <w:rPr>
          <w:b/>
          <w:bCs/>
        </w:rPr>
        <w:t>2023</w:t>
      </w:r>
      <w:r w:rsidR="006065D5" w:rsidRPr="006065D5">
        <w:rPr>
          <w:b/>
          <w:bCs/>
        </w:rPr>
        <w:t xml:space="preserve"> (</w:t>
      </w:r>
      <w:r w:rsidR="00AA5764" w:rsidRPr="00AA5764">
        <w:rPr>
          <w:b/>
          <w:bCs/>
        </w:rPr>
        <w:t>1300 – 1430</w:t>
      </w:r>
      <w:r w:rsidR="006065D5" w:rsidRPr="006065D5">
        <w:rPr>
          <w:b/>
          <w:bCs/>
        </w:rPr>
        <w:t>), in Geneva</w:t>
      </w:r>
      <w:r w:rsidR="006065D5" w:rsidRPr="006065D5">
        <w:t xml:space="preserve">, Switzerland, </w:t>
      </w:r>
      <w:r w:rsidR="00113182">
        <w:t xml:space="preserve">alongside </w:t>
      </w:r>
      <w:hyperlink r:id="rId8" w:history="1">
        <w:r w:rsidR="00113182" w:rsidRPr="00A6673B">
          <w:rPr>
            <w:rStyle w:val="Hyperlink"/>
            <w:color w:val="0000FF"/>
          </w:rPr>
          <w:t>ITU-T</w:t>
        </w:r>
        <w:r w:rsidR="00BC6AF5" w:rsidRPr="00A6673B">
          <w:rPr>
            <w:rStyle w:val="Hyperlink"/>
            <w:color w:val="0000FF"/>
          </w:rPr>
          <w:t xml:space="preserve"> SG1</w:t>
        </w:r>
        <w:r w:rsidR="00AA5764" w:rsidRPr="00A6673B">
          <w:rPr>
            <w:rStyle w:val="Hyperlink"/>
            <w:color w:val="0000FF"/>
          </w:rPr>
          <w:t>6</w:t>
        </w:r>
        <w:r w:rsidR="00BC6AF5" w:rsidRPr="00A6673B">
          <w:rPr>
            <w:rStyle w:val="Hyperlink"/>
            <w:color w:val="0000FF"/>
          </w:rPr>
          <w:t xml:space="preserve"> meeting</w:t>
        </w:r>
      </w:hyperlink>
      <w:r w:rsidR="006453A9">
        <w:t xml:space="preserve"> in Geneva</w:t>
      </w:r>
      <w:r w:rsidR="003C2630">
        <w:t>.</w:t>
      </w:r>
      <w:r w:rsidR="00851D92" w:rsidRPr="00276D14">
        <w:t xml:space="preserve"> </w:t>
      </w:r>
    </w:p>
    <w:p w14:paraId="145CA6FD" w14:textId="57ADA1C7" w:rsidR="00411827" w:rsidRDefault="00153041" w:rsidP="00DD5AC6">
      <w:pPr>
        <w:pStyle w:val="BodyText"/>
        <w:spacing w:before="115"/>
        <w:ind w:right="248"/>
      </w:pPr>
      <w:r w:rsidRPr="00476C6D">
        <w:t>The JCA-</w:t>
      </w:r>
      <w:r w:rsidR="00B64AAE">
        <w:t>ML</w:t>
      </w:r>
      <w:r w:rsidRPr="00476C6D">
        <w:t xml:space="preserve"> </w:t>
      </w:r>
      <w:r w:rsidR="00B64AAE">
        <w:t>Vice-</w:t>
      </w:r>
      <w:r w:rsidRPr="00476C6D">
        <w:t xml:space="preserve">chairman, </w:t>
      </w:r>
      <w:proofErr w:type="spellStart"/>
      <w:r w:rsidR="00B64AAE">
        <w:t>Mr</w:t>
      </w:r>
      <w:proofErr w:type="spellEnd"/>
      <w:r w:rsidR="00B64AAE">
        <w:t xml:space="preserve"> Marco Carugi</w:t>
      </w:r>
      <w:r w:rsidR="00B64AAE" w:rsidRPr="00476C6D">
        <w:t xml:space="preserve"> (</w:t>
      </w:r>
      <w:r w:rsidR="00B64AAE" w:rsidRPr="00AA5764">
        <w:t xml:space="preserve">Huawei </w:t>
      </w:r>
      <w:r w:rsidR="000849F2">
        <w:t xml:space="preserve">Technologies, </w:t>
      </w:r>
      <w:r w:rsidR="00B64AAE" w:rsidRPr="00AA5764">
        <w:t>China)</w:t>
      </w:r>
      <w:r w:rsidR="000849F2">
        <w:t>,</w:t>
      </w:r>
      <w:r w:rsidR="00B64AAE">
        <w:t xml:space="preserve"> </w:t>
      </w:r>
      <w:r w:rsidR="006A0355" w:rsidRPr="00476C6D">
        <w:t>will chair the</w:t>
      </w:r>
      <w:r w:rsidR="006A0355" w:rsidRPr="00B25C2E">
        <w:t xml:space="preserve"> meeting</w:t>
      </w:r>
      <w:r w:rsidR="006A0355">
        <w:t xml:space="preserve"> with the </w:t>
      </w:r>
      <w:r w:rsidR="00B64AAE">
        <w:t xml:space="preserve">remote </w:t>
      </w:r>
      <w:r w:rsidR="006A0355">
        <w:t xml:space="preserve">assistance of </w:t>
      </w:r>
      <w:r w:rsidR="000849F2">
        <w:t xml:space="preserve">the </w:t>
      </w:r>
      <w:r w:rsidR="006A0355">
        <w:t>JCA-</w:t>
      </w:r>
      <w:r w:rsidR="00AA5764">
        <w:t>ML</w:t>
      </w:r>
      <w:r w:rsidR="006A0355">
        <w:t xml:space="preserve"> </w:t>
      </w:r>
      <w:r w:rsidR="00B64AAE">
        <w:t>C</w:t>
      </w:r>
      <w:r w:rsidRPr="00476C6D">
        <w:t>hairman</w:t>
      </w:r>
      <w:r w:rsidR="000849F2">
        <w:t xml:space="preserve">, </w:t>
      </w:r>
      <w:proofErr w:type="spellStart"/>
      <w:r w:rsidR="00B64AAE" w:rsidRPr="00476C6D">
        <w:t>Mr</w:t>
      </w:r>
      <w:proofErr w:type="spellEnd"/>
      <w:r w:rsidR="00B64AAE" w:rsidRPr="00476C6D">
        <w:t xml:space="preserve"> </w:t>
      </w:r>
      <w:r w:rsidR="00B64AAE">
        <w:t>Kangchan Lee</w:t>
      </w:r>
      <w:r w:rsidR="00B64AAE" w:rsidRPr="00476C6D">
        <w:t xml:space="preserve"> (</w:t>
      </w:r>
      <w:r w:rsidR="00B64AAE">
        <w:t>ETRI</w:t>
      </w:r>
      <w:r w:rsidR="00B64AAE" w:rsidRPr="00476C6D">
        <w:t xml:space="preserve">, </w:t>
      </w:r>
      <w:r w:rsidR="00B64AAE" w:rsidRPr="00AA5764">
        <w:t>Korea (Rep. of)</w:t>
      </w:r>
      <w:r w:rsidR="00B64AAE" w:rsidRPr="00476C6D">
        <w:t>)</w:t>
      </w:r>
      <w:r w:rsidRPr="00B25C2E">
        <w:t xml:space="preserve">; the draft agenda </w:t>
      </w:r>
      <w:r w:rsidR="00420903">
        <w:t>is</w:t>
      </w:r>
      <w:r w:rsidRPr="00B25C2E">
        <w:t xml:space="preserve"> available </w:t>
      </w:r>
      <w:r w:rsidRPr="00AA5764">
        <w:rPr>
          <w:color w:val="000000" w:themeColor="text1"/>
        </w:rPr>
        <w:t>at</w:t>
      </w:r>
      <w:r w:rsidR="000311F1" w:rsidRPr="00AA5764">
        <w:rPr>
          <w:rStyle w:val="Hyperlink"/>
          <w:color w:val="000000" w:themeColor="text1"/>
          <w:u w:val="none"/>
        </w:rPr>
        <w:t>:</w:t>
      </w:r>
      <w:r w:rsidR="000311F1" w:rsidRPr="00AA5764">
        <w:rPr>
          <w:color w:val="000000" w:themeColor="text1"/>
        </w:rPr>
        <w:t xml:space="preserve"> </w:t>
      </w:r>
      <w:hyperlink r:id="rId9" w:history="1">
        <w:r w:rsidR="00AA5764" w:rsidRPr="00A6673B">
          <w:rPr>
            <w:rStyle w:val="Hyperlink"/>
            <w:color w:val="0000FF"/>
          </w:rPr>
          <w:t>https://extranet.itu.int/sites/itu-t/jca/ml/SitePages/Home.aspx</w:t>
        </w:r>
      </w:hyperlink>
      <w:r w:rsidR="00AA5764">
        <w:t xml:space="preserve">. </w:t>
      </w:r>
      <w:r w:rsidR="004F1CE8">
        <w:rPr>
          <w:color w:val="0000FF"/>
        </w:rPr>
        <w:t xml:space="preserve"> </w:t>
      </w:r>
      <w:r w:rsidR="00AA5764">
        <w:rPr>
          <w:color w:val="0000FF"/>
        </w:rPr>
        <w:t xml:space="preserve"> </w:t>
      </w:r>
    </w:p>
    <w:p w14:paraId="609B81AF" w14:textId="61BEB4B4" w:rsidR="003C2630" w:rsidRDefault="00153041" w:rsidP="00DD5AC6">
      <w:pPr>
        <w:pStyle w:val="BodyText"/>
        <w:ind w:right="107"/>
      </w:pPr>
      <w:r>
        <w:t xml:space="preserve">The meeting </w:t>
      </w:r>
      <w:r w:rsidRPr="00276D14">
        <w:t xml:space="preserve">will open at </w:t>
      </w:r>
      <w:r w:rsidR="00AA5764">
        <w:t>13</w:t>
      </w:r>
      <w:r w:rsidR="00C26052">
        <w:t>:00</w:t>
      </w:r>
      <w:r w:rsidR="00982677" w:rsidRPr="00276D14">
        <w:t xml:space="preserve"> </w:t>
      </w:r>
      <w:r w:rsidRPr="00276D14">
        <w:t xml:space="preserve">on </w:t>
      </w:r>
      <w:r w:rsidR="00AA5764">
        <w:t>Wednesday</w:t>
      </w:r>
      <w:r w:rsidR="00ED78E8">
        <w:t>, 1</w:t>
      </w:r>
      <w:r w:rsidR="00AA5764">
        <w:t>9</w:t>
      </w:r>
      <w:r w:rsidR="00C26052">
        <w:t xml:space="preserve"> </w:t>
      </w:r>
      <w:r w:rsidR="00AA5764">
        <w:t>July</w:t>
      </w:r>
      <w:r w:rsidR="00ED78E8">
        <w:t xml:space="preserve"> 2023</w:t>
      </w:r>
      <w:r w:rsidR="00D158D6">
        <w:t>,</w:t>
      </w:r>
      <w:r w:rsidR="00665DB9" w:rsidRPr="00665DB9">
        <w:t xml:space="preserve"> </w:t>
      </w:r>
      <w:r w:rsidRPr="00613395">
        <w:t>at</w:t>
      </w:r>
      <w:r w:rsidR="00982677" w:rsidRPr="00613395">
        <w:t xml:space="preserve"> </w:t>
      </w:r>
      <w:r w:rsidR="000849F2">
        <w:t xml:space="preserve">the </w:t>
      </w:r>
      <w:r w:rsidR="003C2630">
        <w:rPr>
          <w:rFonts w:asciiTheme="majorBidi" w:hAnsiTheme="majorBidi" w:cstheme="majorBidi"/>
        </w:rPr>
        <w:t xml:space="preserve">ITU </w:t>
      </w:r>
      <w:r w:rsidR="000A36FB">
        <w:rPr>
          <w:rFonts w:asciiTheme="majorBidi" w:hAnsiTheme="majorBidi" w:cstheme="majorBidi"/>
        </w:rPr>
        <w:t>headquarters</w:t>
      </w:r>
      <w:r w:rsidRPr="00276D14">
        <w:t>.</w:t>
      </w:r>
      <w:r w:rsidRPr="00A36E59">
        <w:t xml:space="preserve"> Participants’</w:t>
      </w:r>
      <w:r w:rsidR="001E24FF">
        <w:t xml:space="preserve"> </w:t>
      </w:r>
      <w:r w:rsidR="000849F2">
        <w:t xml:space="preserve">on-site </w:t>
      </w:r>
      <w:r w:rsidRPr="00A36E59">
        <w:t>regis</w:t>
      </w:r>
      <w:r w:rsidR="00851D92">
        <w:t>tration will be</w:t>
      </w:r>
      <w:r w:rsidR="005F4CBB">
        <w:t>gin</w:t>
      </w:r>
      <w:r w:rsidR="00986FF8">
        <w:t xml:space="preserve"> </w:t>
      </w:r>
      <w:r w:rsidR="00851D92">
        <w:t xml:space="preserve">on </w:t>
      </w:r>
      <w:r w:rsidR="00BC6AF5">
        <w:t>Monday</w:t>
      </w:r>
      <w:r w:rsidR="00455F0B" w:rsidRPr="00455F0B">
        <w:t xml:space="preserve">, </w:t>
      </w:r>
      <w:r w:rsidR="00ED78E8">
        <w:t>1</w:t>
      </w:r>
      <w:r w:rsidR="00BA1DAE">
        <w:t>0</w:t>
      </w:r>
      <w:r w:rsidR="00C26052">
        <w:t xml:space="preserve"> </w:t>
      </w:r>
      <w:r w:rsidR="00AA5764">
        <w:t xml:space="preserve">July </w:t>
      </w:r>
      <w:r w:rsidR="00ED78E8">
        <w:t>2023</w:t>
      </w:r>
      <w:r w:rsidR="00455F0B" w:rsidRPr="00455F0B">
        <w:t xml:space="preserve"> </w:t>
      </w:r>
      <w:r w:rsidRPr="00A36E59">
        <w:t>at 0</w:t>
      </w:r>
      <w:r w:rsidR="009F4AD6">
        <w:t>8</w:t>
      </w:r>
      <w:r w:rsidR="000849F2">
        <w:t>:</w:t>
      </w:r>
      <w:r w:rsidR="009F4AD6">
        <w:t>3</w:t>
      </w:r>
      <w:r w:rsidR="00613395">
        <w:t>0</w:t>
      </w:r>
      <w:r w:rsidR="00986FF8">
        <w:t xml:space="preserve"> </w:t>
      </w:r>
      <w:r w:rsidR="000C6323">
        <w:t xml:space="preserve">as well as on Wednesday, 19 July from 8:30 </w:t>
      </w:r>
      <w:r w:rsidR="00A36E59" w:rsidRPr="00613395">
        <w:t>in conjunc</w:t>
      </w:r>
      <w:r w:rsidR="00A36E59" w:rsidRPr="00A36E59">
        <w:t xml:space="preserve">tion with the registration for the </w:t>
      </w:r>
      <w:r w:rsidR="000849F2">
        <w:t xml:space="preserve">ITU-T </w:t>
      </w:r>
      <w:r w:rsidR="00DD5AC6">
        <w:t>SG</w:t>
      </w:r>
      <w:r w:rsidR="004F19FA">
        <w:t>1</w:t>
      </w:r>
      <w:r w:rsidR="00AA5764">
        <w:t>6</w:t>
      </w:r>
      <w:r w:rsidR="00BC6AF5">
        <w:t xml:space="preserve"> meeting </w:t>
      </w:r>
      <w:r w:rsidR="003C2630" w:rsidRPr="00EF4D89">
        <w:rPr>
          <w:rFonts w:asciiTheme="majorBidi" w:hAnsiTheme="majorBidi" w:cstheme="majorBidi"/>
        </w:rPr>
        <w:t xml:space="preserve">in the reception </w:t>
      </w:r>
      <w:r w:rsidR="009C2445">
        <w:rPr>
          <w:rFonts w:asciiTheme="majorBidi" w:hAnsiTheme="majorBidi" w:cstheme="majorBidi"/>
        </w:rPr>
        <w:t xml:space="preserve">area </w:t>
      </w:r>
      <w:r w:rsidR="003C2630" w:rsidRPr="00EF4D89">
        <w:rPr>
          <w:rFonts w:asciiTheme="majorBidi" w:hAnsiTheme="majorBidi" w:cstheme="majorBidi"/>
        </w:rPr>
        <w:t xml:space="preserve">of the </w:t>
      </w:r>
      <w:proofErr w:type="spellStart"/>
      <w:r w:rsidR="003C2630" w:rsidRPr="00EF4D89">
        <w:rPr>
          <w:rFonts w:asciiTheme="majorBidi" w:hAnsiTheme="majorBidi" w:cstheme="majorBidi"/>
        </w:rPr>
        <w:t>Montbrillant</w:t>
      </w:r>
      <w:proofErr w:type="spellEnd"/>
      <w:r w:rsidR="003C2630" w:rsidRPr="00EF4D89">
        <w:rPr>
          <w:rFonts w:asciiTheme="majorBidi" w:hAnsiTheme="majorBidi" w:cstheme="majorBidi"/>
        </w:rPr>
        <w:t xml:space="preserve"> building</w:t>
      </w:r>
      <w:r w:rsidR="00A36E59" w:rsidRPr="004043F7">
        <w:t>.</w:t>
      </w:r>
      <w:r>
        <w:t xml:space="preserve"> </w:t>
      </w:r>
      <w:r w:rsidR="00393613" w:rsidRPr="00393613">
        <w:t xml:space="preserve">Detailed information concerning the meeting room will be displayed </w:t>
      </w:r>
      <w:r w:rsidR="00B77BAF">
        <w:t xml:space="preserve">on the </w:t>
      </w:r>
      <w:r w:rsidR="003C2630" w:rsidRPr="003C2630">
        <w:t>screens at the ITU headquarters</w:t>
      </w:r>
      <w:r w:rsidR="00D158D6">
        <w:t xml:space="preserve"> as well as on </w:t>
      </w:r>
      <w:hyperlink r:id="rId10" w:history="1">
        <w:r w:rsidR="00D158D6" w:rsidRPr="00C61427">
          <w:rPr>
            <w:rStyle w:val="Hyperlink"/>
            <w:color w:val="0000FF"/>
          </w:rPr>
          <w:t>the web</w:t>
        </w:r>
      </w:hyperlink>
      <w:r w:rsidR="00D158D6">
        <w:t>.</w:t>
      </w:r>
      <w:r w:rsidR="003C2630" w:rsidRPr="003C2630">
        <w:t xml:space="preserve"> </w:t>
      </w:r>
    </w:p>
    <w:p w14:paraId="48CAF4C2" w14:textId="43764E85" w:rsidR="00231463" w:rsidRPr="00726FAB" w:rsidRDefault="0010335A" w:rsidP="003C2630">
      <w:pPr>
        <w:pStyle w:val="BodyText"/>
        <w:ind w:right="107"/>
      </w:pPr>
      <w:r>
        <w:rPr>
          <w:b/>
          <w:bCs/>
        </w:rPr>
        <w:t>Pre-</w:t>
      </w:r>
      <w:r w:rsidR="000849F2">
        <w:rPr>
          <w:b/>
          <w:bCs/>
        </w:rPr>
        <w:t>r</w:t>
      </w:r>
      <w:r w:rsidR="00231463" w:rsidRPr="00C90692">
        <w:rPr>
          <w:b/>
          <w:bCs/>
        </w:rPr>
        <w:t>egistration</w:t>
      </w:r>
      <w:r w:rsidR="00231463">
        <w:t xml:space="preserve"> is </w:t>
      </w:r>
      <w:r w:rsidR="000849F2">
        <w:t xml:space="preserve">already </w:t>
      </w:r>
      <w:r w:rsidR="00231463">
        <w:t xml:space="preserve">open </w:t>
      </w:r>
      <w:r w:rsidR="00231463" w:rsidRPr="00B64AAE">
        <w:t xml:space="preserve">via the </w:t>
      </w:r>
      <w:hyperlink r:id="rId11" w:history="1">
        <w:r w:rsidR="00231463" w:rsidRPr="00B64AAE">
          <w:rPr>
            <w:rStyle w:val="Hyperlink"/>
            <w:rFonts w:ascii="Cambria"/>
            <w:color w:val="0000FF"/>
          </w:rPr>
          <w:t>on-line form</w:t>
        </w:r>
      </w:hyperlink>
      <w:r w:rsidR="00B64AAE">
        <w:rPr>
          <w:rStyle w:val="Hyperlink"/>
          <w:rFonts w:ascii="Cambria"/>
          <w:color w:val="0000FF"/>
          <w:u w:color="0000FF"/>
        </w:rPr>
        <w:t>.</w:t>
      </w:r>
    </w:p>
    <w:p w14:paraId="2D1C9CAE" w14:textId="39EB1EBC" w:rsidR="00231463" w:rsidRDefault="00231463" w:rsidP="00BA6F67">
      <w:pPr>
        <w:pStyle w:val="BodyText"/>
        <w:tabs>
          <w:tab w:val="left" w:pos="9072"/>
        </w:tabs>
        <w:ind w:right="62"/>
      </w:pPr>
      <w:r w:rsidRPr="00726FAB">
        <w:rPr>
          <w:b/>
          <w:bCs/>
        </w:rPr>
        <w:t>Remote participation</w:t>
      </w:r>
      <w:r w:rsidRPr="00726FAB">
        <w:t xml:space="preserve"> </w:t>
      </w:r>
      <w:r w:rsidR="006065D5">
        <w:t xml:space="preserve">will be enabled via </w:t>
      </w:r>
      <w:hyperlink r:id="rId12" w:anchor="/E-meetings" w:history="1">
        <w:r w:rsidR="006065D5" w:rsidRPr="00C61427">
          <w:rPr>
            <w:rStyle w:val="Hyperlink"/>
            <w:color w:val="0000FF"/>
          </w:rPr>
          <w:t>MyMeetings platform</w:t>
        </w:r>
      </w:hyperlink>
      <w:r w:rsidR="006065D5">
        <w:t xml:space="preserve">, </w:t>
      </w:r>
      <w:r w:rsidR="000849F2">
        <w:t>and will be</w:t>
      </w:r>
      <w:r w:rsidR="00D158D6">
        <w:t xml:space="preserve"> also accessible from the</w:t>
      </w:r>
      <w:r w:rsidRPr="00726FAB">
        <w:t xml:space="preserve"> JCA-</w:t>
      </w:r>
      <w:r w:rsidR="00AA5764">
        <w:t>ML</w:t>
      </w:r>
      <w:r w:rsidRPr="00726FAB">
        <w:t xml:space="preserve"> </w:t>
      </w:r>
      <w:hyperlink r:id="rId13" w:history="1">
        <w:r w:rsidRPr="00A6673B">
          <w:rPr>
            <w:rStyle w:val="Hyperlink"/>
            <w:color w:val="0000FF"/>
          </w:rPr>
          <w:t>homepage</w:t>
        </w:r>
      </w:hyperlink>
      <w:r w:rsidR="00D85F20">
        <w:t xml:space="preserve">. </w:t>
      </w:r>
      <w:r w:rsidR="00BA6F67" w:rsidRPr="00726FAB">
        <w:rPr>
          <w:rFonts w:asciiTheme="majorBidi" w:hAnsiTheme="majorBidi" w:cstheme="majorBidi"/>
        </w:rPr>
        <w:t>Please note</w:t>
      </w:r>
      <w:r w:rsidR="00BA6F67" w:rsidRPr="00B64AAE">
        <w:rPr>
          <w:rFonts w:asciiTheme="majorBidi" w:hAnsiTheme="majorBidi" w:cstheme="majorBidi"/>
        </w:rPr>
        <w:t xml:space="preserve"> that</w:t>
      </w:r>
      <w:r w:rsidR="00BA6F67" w:rsidRPr="00B64AAE">
        <w:t xml:space="preserve"> </w:t>
      </w:r>
      <w:hyperlink r:id="rId14" w:history="1">
        <w:r w:rsidR="00BA6F67" w:rsidRPr="00B64AAE">
          <w:rPr>
            <w:rStyle w:val="Hyperlink"/>
            <w:rFonts w:ascii="Cambria"/>
            <w:color w:val="0000FF"/>
          </w:rPr>
          <w:t>on-line registration</w:t>
        </w:r>
      </w:hyperlink>
      <w:r w:rsidR="00BA6F67" w:rsidRPr="004F1CE8">
        <w:rPr>
          <w:rFonts w:ascii="Cambria"/>
          <w:color w:val="3333FF"/>
        </w:rPr>
        <w:t xml:space="preserve"> </w:t>
      </w:r>
      <w:r w:rsidR="00BA6F67" w:rsidRPr="00726FAB">
        <w:rPr>
          <w:u w:val="single"/>
        </w:rPr>
        <w:t>i</w:t>
      </w:r>
      <w:r w:rsidR="00BA6F67" w:rsidRPr="00C90692">
        <w:rPr>
          <w:u w:val="single"/>
        </w:rPr>
        <w:t>s required for remote participation</w:t>
      </w:r>
      <w:r w:rsidR="00BA6F67">
        <w:t xml:space="preserve"> too.</w:t>
      </w:r>
      <w:r w:rsidR="00B2507D">
        <w:t xml:space="preserve"> </w:t>
      </w:r>
      <w:r>
        <w:t xml:space="preserve">If necessary, please contact the secretariat at </w:t>
      </w:r>
      <w:hyperlink r:id="rId15" w:history="1">
        <w:r w:rsidR="00AA5764" w:rsidRPr="00A6673B">
          <w:rPr>
            <w:rStyle w:val="Hyperlink"/>
            <w:color w:val="0000FF"/>
          </w:rPr>
          <w:t>tsbjcaml@itu.int</w:t>
        </w:r>
      </w:hyperlink>
      <w:r w:rsidR="00B2507D">
        <w:t xml:space="preserve"> for assistance.</w:t>
      </w:r>
    </w:p>
    <w:p w14:paraId="077C7BE7" w14:textId="1D6F5760" w:rsidR="00ED6A10" w:rsidRPr="000D14D6" w:rsidRDefault="00ED6A10" w:rsidP="00ED6A10">
      <w:pPr>
        <w:pStyle w:val="BodyText"/>
        <w:ind w:right="107"/>
        <w:rPr>
          <w:rFonts w:asciiTheme="majorBidi" w:hAnsiTheme="majorBidi" w:cstheme="majorBidi"/>
        </w:rPr>
      </w:pPr>
      <w:r>
        <w:t xml:space="preserve">Please use your ITU/TIES or Guest account to access the </w:t>
      </w:r>
      <w:hyperlink r:id="rId16" w:anchor="/MyMeetings" w:history="1">
        <w:proofErr w:type="spellStart"/>
        <w:r w:rsidRPr="00C61427">
          <w:rPr>
            <w:rStyle w:val="Hyperlink"/>
            <w:color w:val="0000FF"/>
          </w:rPr>
          <w:t>MyMeetings</w:t>
        </w:r>
        <w:proofErr w:type="spellEnd"/>
        <w:r w:rsidRPr="00C61427">
          <w:rPr>
            <w:rStyle w:val="Hyperlink"/>
            <w:color w:val="0000FF"/>
          </w:rPr>
          <w:t xml:space="preserve"> tool</w:t>
        </w:r>
      </w:hyperlink>
      <w:r>
        <w:t xml:space="preserve">. Consult </w:t>
      </w:r>
      <w:hyperlink r:id="rId17" w:anchor="/E-meetings" w:history="1">
        <w:r w:rsidRPr="004F1CE8">
          <w:rPr>
            <w:rStyle w:val="Hyperlink"/>
            <w:color w:val="3333FF"/>
          </w:rPr>
          <w:t>the page</w:t>
        </w:r>
      </w:hyperlink>
      <w:r w:rsidRPr="004F1CE8">
        <w:rPr>
          <w:color w:val="3333FF"/>
        </w:rPr>
        <w:t xml:space="preserve"> </w:t>
      </w:r>
      <w:r>
        <w:t xml:space="preserve">for </w:t>
      </w:r>
      <w:hyperlink r:id="rId18" w:anchor="/E-meetings?request=user-requirement" w:history="1">
        <w:r w:rsidRPr="004F1CE8">
          <w:rPr>
            <w:rStyle w:val="Hyperlink"/>
            <w:color w:val="3333FF"/>
          </w:rPr>
          <w:t>the network/PC requirements</w:t>
        </w:r>
      </w:hyperlink>
      <w:r>
        <w:t xml:space="preserve"> and </w:t>
      </w:r>
      <w:hyperlink r:id="rId19" w:anchor="/E-meetings?request=user-guide" w:history="1">
        <w:r w:rsidRPr="004F1CE8">
          <w:rPr>
            <w:rStyle w:val="Hyperlink"/>
            <w:color w:val="3333FF"/>
          </w:rPr>
          <w:t>user guide</w:t>
        </w:r>
      </w:hyperlink>
      <w:r>
        <w:t>. An always on Test session (virtual meeting room) is also available there.</w:t>
      </w:r>
      <w:r w:rsidR="00690B92">
        <w:t xml:space="preserve"> Make profit of it to familiarize yourself with the tool</w:t>
      </w:r>
      <w:r w:rsidR="000849F2">
        <w:t xml:space="preserve"> if necessary</w:t>
      </w:r>
      <w:r w:rsidR="00690B92">
        <w:t>.</w:t>
      </w:r>
    </w:p>
    <w:p w14:paraId="4DA9F408" w14:textId="153E8831" w:rsidR="00ED6A10" w:rsidRDefault="00ED6A10" w:rsidP="004D3C2E">
      <w:pPr>
        <w:pStyle w:val="BodyText"/>
        <w:ind w:right="-279"/>
        <w:rPr>
          <w:rStyle w:val="Hyperlink"/>
          <w:color w:val="0000FF"/>
        </w:rPr>
      </w:pPr>
      <w:r w:rsidRPr="00102532">
        <w:t>Documentation</w:t>
      </w:r>
      <w:r>
        <w:t xml:space="preserve"> and all the </w:t>
      </w:r>
      <w:r w:rsidRPr="00102532">
        <w:t xml:space="preserve">related information </w:t>
      </w:r>
      <w:r>
        <w:t xml:space="preserve">for the coming meeting as well as any </w:t>
      </w:r>
      <w:proofErr w:type="gramStart"/>
      <w:r>
        <w:t>last</w:t>
      </w:r>
      <w:r w:rsidR="004D3C2E">
        <w:t xml:space="preserve"> </w:t>
      </w:r>
      <w:r>
        <w:t>minute</w:t>
      </w:r>
      <w:proofErr w:type="gramEnd"/>
      <w:r>
        <w:t xml:space="preserve"> updates </w:t>
      </w:r>
      <w:r w:rsidRPr="00102532">
        <w:t xml:space="preserve">can be found on the </w:t>
      </w:r>
      <w:r w:rsidR="00AA5764" w:rsidRPr="00726FAB">
        <w:t>JCA-</w:t>
      </w:r>
      <w:r w:rsidR="00AA5764">
        <w:t>ML</w:t>
      </w:r>
      <w:r w:rsidR="00A6673B">
        <w:t xml:space="preserve"> </w:t>
      </w:r>
      <w:hyperlink r:id="rId20" w:history="1">
        <w:r w:rsidR="00AA5764" w:rsidRPr="00A6673B">
          <w:rPr>
            <w:rStyle w:val="Hyperlink"/>
            <w:color w:val="0000FF"/>
          </w:rPr>
          <w:t>homepage</w:t>
        </w:r>
      </w:hyperlink>
      <w:r>
        <w:rPr>
          <w:rStyle w:val="Hyperlink"/>
          <w:color w:val="0000FF"/>
        </w:rPr>
        <w:t>.</w:t>
      </w:r>
    </w:p>
    <w:p w14:paraId="7D12FFEF" w14:textId="69997BA2" w:rsidR="0098693C" w:rsidRDefault="00420903" w:rsidP="0098693C">
      <w:pPr>
        <w:pStyle w:val="BodyText"/>
        <w:spacing w:before="121"/>
        <w:ind w:right="-421"/>
      </w:pPr>
      <w:r>
        <w:t>S</w:t>
      </w:r>
      <w:r w:rsidR="0098693C">
        <w:t>peci</w:t>
      </w:r>
      <w:r>
        <w:t>fic</w:t>
      </w:r>
      <w:r w:rsidR="0098693C">
        <w:t>ally, w</w:t>
      </w:r>
      <w:r w:rsidR="0098693C" w:rsidRPr="00847F36">
        <w:t xml:space="preserve">e would like to bring </w:t>
      </w:r>
      <w:r w:rsidRPr="00847F36">
        <w:t xml:space="preserve">to </w:t>
      </w:r>
      <w:r w:rsidR="0098693C" w:rsidRPr="00847F36">
        <w:t xml:space="preserve">your attention two ongoing projects that JCA-ML is currently working on: the </w:t>
      </w:r>
      <w:r w:rsidR="0098693C" w:rsidRPr="00847F36">
        <w:rPr>
          <w:b/>
          <w:bCs/>
        </w:rPr>
        <w:t>Machine Learning Standardization Roadmap</w:t>
      </w:r>
      <w:r w:rsidR="0098693C" w:rsidRPr="00847F36">
        <w:t xml:space="preserve"> and the </w:t>
      </w:r>
      <w:r w:rsidR="0098693C" w:rsidRPr="00847F36">
        <w:rPr>
          <w:b/>
          <w:bCs/>
        </w:rPr>
        <w:t>Glossary of Terms and Definitions for Machine Learning</w:t>
      </w:r>
      <w:r w:rsidR="0098693C" w:rsidRPr="00847F36">
        <w:t xml:space="preserve">. </w:t>
      </w:r>
      <w:r w:rsidR="000849F2">
        <w:t>W</w:t>
      </w:r>
      <w:r w:rsidR="000849F2" w:rsidRPr="0098693C">
        <w:t>e kindly request that</w:t>
      </w:r>
      <w:r w:rsidR="000849F2">
        <w:t>, i</w:t>
      </w:r>
      <w:r w:rsidR="0098693C" w:rsidRPr="0098693C">
        <w:t>f you have any ML-related standards</w:t>
      </w:r>
      <w:r>
        <w:t>,</w:t>
      </w:r>
      <w:r w:rsidR="0098693C" w:rsidRPr="0098693C">
        <w:t xml:space="preserve"> that are currently in progress or have been approved, you provide the relevant information to JCA-ML as an input document. Your contribution would be greatly appreciated.</w:t>
      </w:r>
    </w:p>
    <w:p w14:paraId="3DB38FC2" w14:textId="44509273" w:rsidR="009E00D4" w:rsidRDefault="00153041" w:rsidP="00DD5AC6">
      <w:pPr>
        <w:pStyle w:val="BodyText"/>
        <w:spacing w:before="121"/>
        <w:ind w:right="-421"/>
      </w:pPr>
      <w:r>
        <w:t xml:space="preserve">Participants are encouraged to submit input documents </w:t>
      </w:r>
      <w:r w:rsidR="000849F2">
        <w:t>to JCA-ML</w:t>
      </w:r>
      <w:r w:rsidR="00E20A2F">
        <w:t xml:space="preserve"> meeting</w:t>
      </w:r>
      <w:r w:rsidR="000849F2">
        <w:t xml:space="preserve"> </w:t>
      </w:r>
      <w:r>
        <w:t xml:space="preserve">by electronic mail to </w:t>
      </w:r>
      <w:hyperlink r:id="rId21">
        <w:hyperlink r:id="rId22" w:history="1">
          <w:r w:rsidR="00AA5764" w:rsidRPr="00A6673B">
            <w:rPr>
              <w:rStyle w:val="Hyperlink"/>
              <w:color w:val="0000FF"/>
            </w:rPr>
            <w:t>tsbjcaml@itu.int</w:t>
          </w:r>
        </w:hyperlink>
        <w:r>
          <w:rPr>
            <w:color w:val="0000FF"/>
          </w:rPr>
          <w:t xml:space="preserve"> </w:t>
        </w:r>
      </w:hyperlink>
      <w:r>
        <w:t xml:space="preserve">by </w:t>
      </w:r>
      <w:r w:rsidR="00AA5764">
        <w:rPr>
          <w:b/>
          <w:bCs/>
        </w:rPr>
        <w:t xml:space="preserve">12 July </w:t>
      </w:r>
      <w:r w:rsidR="003E4E09">
        <w:rPr>
          <w:b/>
          <w:bCs/>
        </w:rPr>
        <w:t>202</w:t>
      </w:r>
      <w:r w:rsidR="00ED78E8">
        <w:rPr>
          <w:b/>
          <w:bCs/>
        </w:rPr>
        <w:t>3</w:t>
      </w:r>
      <w:r w:rsidR="00A36E59" w:rsidRPr="00F31420">
        <w:rPr>
          <w:b/>
        </w:rPr>
        <w:t>.</w:t>
      </w:r>
      <w:r w:rsidR="00A36E59" w:rsidRPr="00A36E59">
        <w:rPr>
          <w:b/>
        </w:rPr>
        <w:t xml:space="preserve"> </w:t>
      </w:r>
      <w:r w:rsidR="008926CD">
        <w:rPr>
          <w:b/>
        </w:rPr>
        <w:t xml:space="preserve"> </w:t>
      </w:r>
      <w:r>
        <w:t xml:space="preserve">Although this is not a strict deadline, </w:t>
      </w:r>
      <w:r w:rsidR="00471709">
        <w:t xml:space="preserve">receiving the documents in advance </w:t>
      </w:r>
      <w:r>
        <w:t>would help to properly plan the meeting. With a view to settling any questions that might arise, name, telephone numbers and e-mail address of the person to be contacted should be indicated on</w:t>
      </w:r>
      <w:r w:rsidR="00471709">
        <w:t xml:space="preserve"> the</w:t>
      </w:r>
      <w:r>
        <w:t xml:space="preserve"> input documents. Accordingly, please include those details on the cover page of all documents. A </w:t>
      </w:r>
      <w:hyperlink r:id="rId23" w:history="1">
        <w:r w:rsidRPr="00A6673B">
          <w:rPr>
            <w:rStyle w:val="Hyperlink"/>
            <w:color w:val="0000FF"/>
          </w:rPr>
          <w:t>document template</w:t>
        </w:r>
      </w:hyperlink>
      <w:r w:rsidRPr="007A7DDD">
        <w:rPr>
          <w:color w:val="0000FF"/>
        </w:rPr>
        <w:t xml:space="preserve"> </w:t>
      </w:r>
      <w:r w:rsidRPr="007A7DDD">
        <w:t>is</w:t>
      </w:r>
      <w:r>
        <w:t xml:space="preserve"> available on the </w:t>
      </w:r>
      <w:r w:rsidR="009F5B8A">
        <w:t>JCA-</w:t>
      </w:r>
      <w:r w:rsidR="00AA5764">
        <w:t>ML</w:t>
      </w:r>
      <w:r w:rsidR="009F5B8A">
        <w:t xml:space="preserve"> web page </w:t>
      </w:r>
      <w:r>
        <w:t>(</w:t>
      </w:r>
      <w:hyperlink r:id="rId24" w:history="1">
        <w:r w:rsidR="00AA5764" w:rsidRPr="000C6323">
          <w:rPr>
            <w:rStyle w:val="Hyperlink"/>
          </w:rPr>
          <w:t>https://www.itu.int/en/ITU-T/jca/ml</w:t>
        </w:r>
      </w:hyperlink>
      <w:r w:rsidRPr="00CF2D61">
        <w:t>).</w:t>
      </w:r>
    </w:p>
    <w:p w14:paraId="2C9EE96F" w14:textId="5EF74172" w:rsidR="00231463" w:rsidRDefault="00153041" w:rsidP="00722DEF">
      <w:pPr>
        <w:pStyle w:val="BodyText"/>
        <w:spacing w:line="345" w:lineRule="auto"/>
        <w:ind w:right="-563"/>
      </w:pPr>
      <w:r>
        <w:t>The meeting of the JCA-</w:t>
      </w:r>
      <w:r w:rsidR="00AA5764">
        <w:t>ML</w:t>
      </w:r>
      <w:r>
        <w:t xml:space="preserve"> will be paperless</w:t>
      </w:r>
      <w:r w:rsidR="00ED6A10">
        <w:t>. The meeting</w:t>
      </w:r>
      <w:r w:rsidR="00D85F20">
        <w:t xml:space="preserve"> </w:t>
      </w:r>
      <w:r w:rsidR="00722DEF">
        <w:t xml:space="preserve">will be conducted in </w:t>
      </w:r>
      <w:r>
        <w:t>English only.</w:t>
      </w:r>
    </w:p>
    <w:p w14:paraId="676E06A3" w14:textId="266B1B22" w:rsidR="0098693C" w:rsidRDefault="003C2630" w:rsidP="009B771C">
      <w:pPr>
        <w:pStyle w:val="Default"/>
        <w:spacing w:before="120"/>
        <w:ind w:left="142"/>
        <w:rPr>
          <w:rFonts w:asciiTheme="majorBidi" w:hAnsiTheme="majorBidi" w:cstheme="majorBidi"/>
        </w:rPr>
      </w:pPr>
      <w:r w:rsidRPr="00EF4D89">
        <w:rPr>
          <w:rFonts w:asciiTheme="majorBidi" w:hAnsiTheme="majorBidi" w:cstheme="majorBidi"/>
        </w:rPr>
        <w:t xml:space="preserve">Wireless LAN facilities are available for use by delegates in the ITU main conference room areas. Wired network access continues to be available in the ITU </w:t>
      </w:r>
      <w:proofErr w:type="spellStart"/>
      <w:r w:rsidRPr="00EF4D89">
        <w:rPr>
          <w:rFonts w:asciiTheme="majorBidi" w:hAnsiTheme="majorBidi" w:cstheme="majorBidi"/>
        </w:rPr>
        <w:t>Montbrillant</w:t>
      </w:r>
      <w:proofErr w:type="spellEnd"/>
      <w:r w:rsidRPr="00EF4D89">
        <w:rPr>
          <w:rFonts w:asciiTheme="majorBidi" w:hAnsiTheme="majorBidi" w:cstheme="majorBidi"/>
        </w:rPr>
        <w:t xml:space="preserve"> building. Detailed information is available on the </w:t>
      </w:r>
      <w:hyperlink r:id="rId25" w:history="1">
        <w:r w:rsidRPr="0096418F">
          <w:rPr>
            <w:rStyle w:val="Hyperlink"/>
            <w:rFonts w:asciiTheme="majorBidi" w:hAnsiTheme="majorBidi" w:cstheme="majorBidi"/>
            <w:color w:val="0000FF"/>
          </w:rPr>
          <w:t>ITU-T website</w:t>
        </w:r>
      </w:hyperlink>
      <w:r w:rsidR="00C06AE0">
        <w:rPr>
          <w:rFonts w:asciiTheme="majorBidi" w:hAnsiTheme="majorBidi" w:cstheme="majorBidi"/>
        </w:rPr>
        <w:t>.</w:t>
      </w:r>
    </w:p>
    <w:p w14:paraId="75FCAFCE" w14:textId="77777777" w:rsidR="0098693C" w:rsidRDefault="0098693C">
      <w:pPr>
        <w:rPr>
          <w:rFonts w:asciiTheme="majorBidi" w:eastAsiaTheme="minorEastAsia" w:hAnsiTheme="majorBidi" w:cstheme="majorBidi"/>
          <w:color w:val="000000"/>
          <w:sz w:val="24"/>
          <w:szCs w:val="24"/>
          <w:lang w:eastAsia="zh-CN" w:bidi="ar-SA"/>
        </w:rPr>
      </w:pPr>
      <w:r>
        <w:rPr>
          <w:rFonts w:asciiTheme="majorBidi" w:hAnsiTheme="majorBidi" w:cstheme="majorBidi"/>
        </w:rPr>
        <w:br w:type="page"/>
      </w:r>
    </w:p>
    <w:p w14:paraId="6B2C8805" w14:textId="77777777" w:rsidR="00DC3027" w:rsidRDefault="00DC3027" w:rsidP="009B771C">
      <w:pPr>
        <w:pStyle w:val="Default"/>
        <w:spacing w:before="120"/>
        <w:ind w:left="142"/>
        <w:rPr>
          <w:rFonts w:asciiTheme="majorBidi" w:hAnsiTheme="majorBidi" w:cstheme="majorBidi"/>
        </w:rPr>
      </w:pPr>
    </w:p>
    <w:p w14:paraId="48EAD796" w14:textId="45D3FCE7" w:rsidR="005B5E08" w:rsidRDefault="005B5E08" w:rsidP="00C61427">
      <w:pPr>
        <w:pStyle w:val="BodyText"/>
        <w:spacing w:line="345" w:lineRule="auto"/>
        <w:ind w:right="-563"/>
        <w:rPr>
          <w:rFonts w:asciiTheme="majorBidi" w:hAnsiTheme="majorBidi" w:cstheme="majorBidi"/>
        </w:rPr>
      </w:pPr>
      <w:r>
        <w:t xml:space="preserve">For any further inquiries </w:t>
      </w:r>
      <w:r w:rsidRPr="008100E5">
        <w:t xml:space="preserve">please contact the secretariat at </w:t>
      </w:r>
      <w:hyperlink r:id="rId26" w:history="1">
        <w:r w:rsidR="00AA5764" w:rsidRPr="00A6673B">
          <w:rPr>
            <w:rStyle w:val="Hyperlink"/>
            <w:color w:val="0000FF"/>
          </w:rPr>
          <w:t>tsbjcaml@itu.int</w:t>
        </w:r>
      </w:hyperlink>
      <w:r w:rsidRPr="008100E5">
        <w:t>.</w:t>
      </w:r>
      <w:r>
        <w:br/>
      </w:r>
      <w:r>
        <w:rPr>
          <w:rFonts w:asciiTheme="majorBidi" w:hAnsiTheme="majorBidi" w:cstheme="majorBidi"/>
        </w:rPr>
        <w:t xml:space="preserve">We are looking forward to seeing you </w:t>
      </w:r>
      <w:r w:rsidR="00A95E1E">
        <w:rPr>
          <w:rFonts w:asciiTheme="majorBidi" w:hAnsiTheme="majorBidi" w:cstheme="majorBidi"/>
        </w:rPr>
        <w:t xml:space="preserve">in person or </w:t>
      </w:r>
      <w:r>
        <w:rPr>
          <w:rFonts w:asciiTheme="majorBidi" w:hAnsiTheme="majorBidi" w:cstheme="majorBidi"/>
        </w:rPr>
        <w:t>online at the meeting!</w:t>
      </w:r>
    </w:p>
    <w:p w14:paraId="606B8E70" w14:textId="065635F8" w:rsidR="00CC62C1" w:rsidRDefault="00AA5764" w:rsidP="00C61427">
      <w:pPr>
        <w:pStyle w:val="Default"/>
        <w:spacing w:before="120"/>
        <w:jc w:val="both"/>
        <w:rPr>
          <w:rFonts w:asciiTheme="majorBidi" w:hAnsiTheme="majorBidi" w:cstheme="majorBidi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CB23E" wp14:editId="3F14145D">
                <wp:simplePos x="0" y="0"/>
                <wp:positionH relativeFrom="margin">
                  <wp:posOffset>3663950</wp:posOffset>
                </wp:positionH>
                <wp:positionV relativeFrom="paragraph">
                  <wp:posOffset>147955</wp:posOffset>
                </wp:positionV>
                <wp:extent cx="152400" cy="13106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1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A5908" w14:textId="0048DB62" w:rsidR="00CC62C1" w:rsidRDefault="00CC62C1" w:rsidP="00CC62C1">
                            <w:pPr>
                              <w:spacing w:line="223" w:lineRule="exact"/>
                              <w:ind w:left="20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 xml:space="preserve">JCA- </w:t>
                            </w:r>
                            <w:r w:rsidR="00AA5764">
                              <w:rPr>
                                <w:rFonts w:ascii="Calibri"/>
                                <w:sz w:val="20"/>
                              </w:rPr>
                              <w:t xml:space="preserve">ML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homepage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CB2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5pt;margin-top:11.65pt;width:12pt;height:10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" filled="f" stroked="f">
                <v:textbox style="layout-flow:vertical;mso-layout-flow-alt:bottom-to-top" inset="0,0,0,0">
                  <w:txbxContent>
                    <w:p w14:paraId="5FCA5908" w14:textId="0048DB62" w:rsidR="00CC62C1" w:rsidRDefault="00CC62C1" w:rsidP="00CC62C1">
                      <w:pPr>
                        <w:spacing w:line="223" w:lineRule="exact"/>
                        <w:ind w:left="20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 xml:space="preserve">JCA- </w:t>
                      </w:r>
                      <w:r w:rsidR="00AA5764">
                        <w:rPr>
                          <w:rFonts w:ascii="Calibri"/>
                          <w:sz w:val="20"/>
                        </w:rPr>
                        <w:t xml:space="preserve">ML </w:t>
                      </w:r>
                      <w:r>
                        <w:rPr>
                          <w:rFonts w:ascii="Calibri"/>
                          <w:sz w:val="20"/>
                        </w:rPr>
                        <w:t>homepage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1427">
        <w:rPr>
          <w:rFonts w:asciiTheme="majorBidi" w:hAnsiTheme="majorBidi" w:cstheme="majorBidi"/>
        </w:rPr>
        <w:t xml:space="preserve">  </w:t>
      </w:r>
      <w:r w:rsidR="005B5E08">
        <w:rPr>
          <w:rFonts w:asciiTheme="majorBidi" w:hAnsiTheme="majorBidi" w:cstheme="majorBidi"/>
        </w:rPr>
        <w:t>JCA-</w:t>
      </w:r>
      <w:r>
        <w:rPr>
          <w:rFonts w:asciiTheme="majorBidi" w:hAnsiTheme="majorBidi" w:cstheme="majorBidi"/>
        </w:rPr>
        <w:t>ML</w:t>
      </w:r>
      <w:r w:rsidR="005B5E08">
        <w:rPr>
          <w:rFonts w:asciiTheme="majorBidi" w:hAnsiTheme="majorBidi" w:cstheme="majorBidi"/>
        </w:rPr>
        <w:t xml:space="preserve"> Secretariat</w:t>
      </w:r>
    </w:p>
    <w:p w14:paraId="4D583B86" w14:textId="77777777" w:rsidR="00C91B1A" w:rsidRDefault="00C91B1A" w:rsidP="00C61427">
      <w:pPr>
        <w:adjustRightInd w:val="0"/>
        <w:rPr>
          <w:rFonts w:ascii="Arial" w:hAnsi="Arial" w:cs="&quot;Calibri&quot;"/>
          <w:sz w:val="20"/>
          <w:szCs w:val="20"/>
        </w:rPr>
        <w:sectPr w:rsidR="00C91B1A" w:rsidSect="00C61427">
          <w:headerReference w:type="default" r:id="rId27"/>
          <w:type w:val="continuous"/>
          <w:pgSz w:w="12240" w:h="15840"/>
          <w:pgMar w:top="142" w:right="1440" w:bottom="0" w:left="1440" w:header="708" w:footer="708" w:gutter="0"/>
          <w:cols w:space="708"/>
          <w:titlePg/>
          <w:docGrid w:linePitch="360"/>
        </w:sectPr>
      </w:pPr>
    </w:p>
    <w:p w14:paraId="4CF06935" w14:textId="0413CAC2" w:rsidR="00C91B1A" w:rsidRDefault="00C91B1A" w:rsidP="00C61427">
      <w:pPr>
        <w:sectPr w:rsidR="00C91B1A" w:rsidSect="00E96E35">
          <w:type w:val="continuous"/>
          <w:pgSz w:w="12240" w:h="15840"/>
          <w:pgMar w:top="567" w:right="1440" w:bottom="709" w:left="1440" w:header="708" w:footer="708" w:gutter="0"/>
          <w:cols w:num="2" w:space="708"/>
          <w:titlePg/>
          <w:docGrid w:linePitch="360"/>
        </w:sectPr>
      </w:pPr>
    </w:p>
    <w:p w14:paraId="3E00F4D0" w14:textId="429A0690" w:rsidR="00C91B1A" w:rsidRDefault="00AA5764" w:rsidP="00AA5764">
      <w:pPr>
        <w:pStyle w:val="BodyText"/>
        <w:spacing w:before="9"/>
        <w:ind w:left="0"/>
        <w:jc w:val="both"/>
        <w:rPr>
          <w:sz w:val="19"/>
        </w:rPr>
      </w:pPr>
      <w:r>
        <w:rPr>
          <w:noProof/>
        </w:rPr>
        <w:t xml:space="preserve">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2A32816" wp14:editId="03AA49F2">
            <wp:extent cx="1029970" cy="1050822"/>
            <wp:effectExtent l="0" t="0" r="0" b="0"/>
            <wp:docPr id="9" name="Picture 9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Qr code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05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1B1A">
      <w:footerReference w:type="default" r:id="rId29"/>
      <w:type w:val="continuous"/>
      <w:pgSz w:w="12240" w:h="15840"/>
      <w:pgMar w:top="136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2B3C3" w14:textId="77777777" w:rsidR="00ED6993" w:rsidRDefault="00ED6993" w:rsidP="00CC62C1">
      <w:r>
        <w:separator/>
      </w:r>
    </w:p>
  </w:endnote>
  <w:endnote w:type="continuationSeparator" w:id="0">
    <w:p w14:paraId="520E3F5F" w14:textId="77777777" w:rsidR="00ED6993" w:rsidRDefault="00ED6993" w:rsidP="00CC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quot;Calibri&quot;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/>
      </w:rPr>
      <w:id w:val="918444504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noProof/>
        <w:color w:val="4F81BD" w:themeColor="accent1"/>
        <w:szCs w:val="40"/>
      </w:rPr>
    </w:sdtEndPr>
    <w:sdtContent>
      <w:p w14:paraId="4DE5A7BB" w14:textId="77777777" w:rsidR="00CC62C1" w:rsidRPr="00CC62C1" w:rsidRDefault="00CC62C1">
        <w:pPr>
          <w:pStyle w:val="Footer"/>
          <w:jc w:val="right"/>
          <w:rPr>
            <w:rFonts w:asciiTheme="majorHAnsi" w:eastAsiaTheme="majorEastAsia" w:hAnsiTheme="majorHAnsi" w:cstheme="majorBidi"/>
            <w:color w:val="4F81BD" w:themeColor="accent1"/>
            <w:szCs w:val="40"/>
          </w:rPr>
        </w:pPr>
        <w:r w:rsidRPr="00CC62C1">
          <w:rPr>
            <w:rFonts w:asciiTheme="minorHAnsi" w:eastAsiaTheme="minorEastAsia" w:hAnsiTheme="minorHAnsi"/>
            <w:sz w:val="12"/>
          </w:rPr>
          <w:fldChar w:fldCharType="begin"/>
        </w:r>
        <w:r w:rsidRPr="00CC62C1">
          <w:rPr>
            <w:sz w:val="12"/>
          </w:rPr>
          <w:instrText xml:space="preserve"> PAGE   \* MERGEFORMAT </w:instrText>
        </w:r>
        <w:r w:rsidRPr="00CC62C1">
          <w:rPr>
            <w:rFonts w:asciiTheme="minorHAnsi" w:eastAsiaTheme="minorEastAsia" w:hAnsiTheme="minorHAnsi"/>
            <w:sz w:val="12"/>
          </w:rPr>
          <w:fldChar w:fldCharType="separate"/>
        </w:r>
        <w:r w:rsidR="009B559F" w:rsidRPr="009B559F">
          <w:rPr>
            <w:rFonts w:asciiTheme="majorHAnsi" w:eastAsiaTheme="majorEastAsia" w:hAnsiTheme="majorHAnsi" w:cstheme="majorBidi"/>
            <w:noProof/>
            <w:color w:val="4F81BD" w:themeColor="accent1"/>
            <w:szCs w:val="40"/>
          </w:rPr>
          <w:t>2</w:t>
        </w:r>
        <w:r w:rsidRPr="00CC62C1">
          <w:rPr>
            <w:rFonts w:asciiTheme="majorHAnsi" w:eastAsiaTheme="majorEastAsia" w:hAnsiTheme="majorHAnsi" w:cstheme="majorBidi"/>
            <w:noProof/>
            <w:color w:val="4F81BD" w:themeColor="accent1"/>
            <w:szCs w:val="40"/>
          </w:rPr>
          <w:fldChar w:fldCharType="end"/>
        </w:r>
      </w:p>
    </w:sdtContent>
  </w:sdt>
  <w:p w14:paraId="7E6091D0" w14:textId="77777777" w:rsidR="00CC62C1" w:rsidRDefault="00CC62C1">
    <w:pPr>
      <w:pStyle w:val="Footer"/>
    </w:pPr>
  </w:p>
  <w:p w14:paraId="59C6D372" w14:textId="77777777" w:rsidR="00F74162" w:rsidRDefault="00F741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D0D0A" w14:textId="77777777" w:rsidR="00ED6993" w:rsidRDefault="00ED6993" w:rsidP="00CC62C1">
      <w:r>
        <w:separator/>
      </w:r>
    </w:p>
  </w:footnote>
  <w:footnote w:type="continuationSeparator" w:id="0">
    <w:p w14:paraId="0C169391" w14:textId="77777777" w:rsidR="00ED6993" w:rsidRDefault="00ED6993" w:rsidP="00CC6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AF1E" w14:textId="77777777" w:rsidR="00C91B1A" w:rsidRPr="009F01E7" w:rsidRDefault="00000000">
    <w:pPr>
      <w:pStyle w:val="Header"/>
      <w:jc w:val="center"/>
      <w:rPr>
        <w:rFonts w:asciiTheme="majorBidi" w:hAnsiTheme="majorBidi" w:cstheme="majorBidi"/>
        <w:sz w:val="18"/>
        <w:szCs w:val="18"/>
      </w:rPr>
    </w:pPr>
    <w:sdt>
      <w:sdtPr>
        <w:rPr>
          <w:rFonts w:asciiTheme="majorBidi" w:hAnsiTheme="majorBidi" w:cstheme="majorBidi"/>
          <w:sz w:val="18"/>
          <w:szCs w:val="18"/>
        </w:rPr>
        <w:id w:val="5006306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1B1A" w:rsidRPr="009F01E7">
          <w:rPr>
            <w:rFonts w:asciiTheme="majorBidi" w:hAnsiTheme="majorBidi" w:cstheme="majorBidi"/>
            <w:sz w:val="18"/>
            <w:szCs w:val="18"/>
          </w:rPr>
          <w:t>-</w:t>
        </w:r>
        <w:r w:rsidR="00C91B1A" w:rsidRPr="009F01E7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="00C91B1A" w:rsidRPr="009F01E7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="00C91B1A" w:rsidRPr="009F01E7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9B559F">
          <w:rPr>
            <w:rFonts w:asciiTheme="majorBidi" w:hAnsiTheme="majorBidi" w:cstheme="majorBidi"/>
            <w:noProof/>
            <w:sz w:val="18"/>
            <w:szCs w:val="18"/>
          </w:rPr>
          <w:t>2</w:t>
        </w:r>
        <w:r w:rsidR="00C91B1A" w:rsidRPr="009F01E7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</w:sdtContent>
    </w:sdt>
    <w:r w:rsidR="00C91B1A" w:rsidRPr="009F01E7">
      <w:rPr>
        <w:rFonts w:asciiTheme="majorBidi" w:hAnsiTheme="majorBidi" w:cstheme="majorBidi"/>
        <w:noProof/>
        <w:sz w:val="18"/>
        <w:szCs w:val="18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41B98"/>
    <w:multiLevelType w:val="hybridMultilevel"/>
    <w:tmpl w:val="07186266"/>
    <w:lvl w:ilvl="0" w:tplc="646AA8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939902">
    <w:abstractNumId w:val="0"/>
  </w:num>
  <w:num w:numId="2" w16cid:durableId="1837066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0D4"/>
    <w:rsid w:val="000000E7"/>
    <w:rsid w:val="00007001"/>
    <w:rsid w:val="000201A1"/>
    <w:rsid w:val="0002276B"/>
    <w:rsid w:val="000311F1"/>
    <w:rsid w:val="00063E92"/>
    <w:rsid w:val="000664EC"/>
    <w:rsid w:val="000849F2"/>
    <w:rsid w:val="00096C39"/>
    <w:rsid w:val="000A36FB"/>
    <w:rsid w:val="000C6323"/>
    <w:rsid w:val="000F42E5"/>
    <w:rsid w:val="000F6761"/>
    <w:rsid w:val="0010052B"/>
    <w:rsid w:val="0010335A"/>
    <w:rsid w:val="00113182"/>
    <w:rsid w:val="00113CB8"/>
    <w:rsid w:val="0014250F"/>
    <w:rsid w:val="00146166"/>
    <w:rsid w:val="0015202A"/>
    <w:rsid w:val="00153041"/>
    <w:rsid w:val="00191D6D"/>
    <w:rsid w:val="00197613"/>
    <w:rsid w:val="001A655A"/>
    <w:rsid w:val="001A750F"/>
    <w:rsid w:val="001C3ADF"/>
    <w:rsid w:val="001E24FF"/>
    <w:rsid w:val="001F3F9A"/>
    <w:rsid w:val="00201419"/>
    <w:rsid w:val="00231463"/>
    <w:rsid w:val="00252C99"/>
    <w:rsid w:val="0025701F"/>
    <w:rsid w:val="00263238"/>
    <w:rsid w:val="002735EA"/>
    <w:rsid w:val="00276D14"/>
    <w:rsid w:val="002950FA"/>
    <w:rsid w:val="002D651B"/>
    <w:rsid w:val="002D675A"/>
    <w:rsid w:val="002F0C47"/>
    <w:rsid w:val="002F5BB0"/>
    <w:rsid w:val="002F5E40"/>
    <w:rsid w:val="00310152"/>
    <w:rsid w:val="0032590A"/>
    <w:rsid w:val="00331C8C"/>
    <w:rsid w:val="00344D7C"/>
    <w:rsid w:val="00376F79"/>
    <w:rsid w:val="00393613"/>
    <w:rsid w:val="003C2630"/>
    <w:rsid w:val="003C30A2"/>
    <w:rsid w:val="003D1F1B"/>
    <w:rsid w:val="003D20C4"/>
    <w:rsid w:val="003E4E09"/>
    <w:rsid w:val="003F6385"/>
    <w:rsid w:val="004043F7"/>
    <w:rsid w:val="00411827"/>
    <w:rsid w:val="00420903"/>
    <w:rsid w:val="00447610"/>
    <w:rsid w:val="004512DD"/>
    <w:rsid w:val="00451F89"/>
    <w:rsid w:val="00455F0B"/>
    <w:rsid w:val="00471709"/>
    <w:rsid w:val="0047391A"/>
    <w:rsid w:val="00476C6D"/>
    <w:rsid w:val="004A0782"/>
    <w:rsid w:val="004A0DDA"/>
    <w:rsid w:val="004D3C2E"/>
    <w:rsid w:val="004F19FA"/>
    <w:rsid w:val="004F1CE8"/>
    <w:rsid w:val="004F447B"/>
    <w:rsid w:val="004F7A8C"/>
    <w:rsid w:val="00500333"/>
    <w:rsid w:val="005221B2"/>
    <w:rsid w:val="00556091"/>
    <w:rsid w:val="005626D4"/>
    <w:rsid w:val="005A06E6"/>
    <w:rsid w:val="005B5E08"/>
    <w:rsid w:val="005C3815"/>
    <w:rsid w:val="005F4CBB"/>
    <w:rsid w:val="006065D5"/>
    <w:rsid w:val="00613395"/>
    <w:rsid w:val="00637123"/>
    <w:rsid w:val="006453A9"/>
    <w:rsid w:val="00655427"/>
    <w:rsid w:val="00657466"/>
    <w:rsid w:val="00665DB9"/>
    <w:rsid w:val="00690B92"/>
    <w:rsid w:val="0069113B"/>
    <w:rsid w:val="00694143"/>
    <w:rsid w:val="006A0355"/>
    <w:rsid w:val="006A4D6C"/>
    <w:rsid w:val="006C3739"/>
    <w:rsid w:val="006F1C17"/>
    <w:rsid w:val="00715722"/>
    <w:rsid w:val="00715CB4"/>
    <w:rsid w:val="007163D0"/>
    <w:rsid w:val="00722DEF"/>
    <w:rsid w:val="00726FAB"/>
    <w:rsid w:val="00742D7E"/>
    <w:rsid w:val="0077094F"/>
    <w:rsid w:val="007A5D82"/>
    <w:rsid w:val="007A7DDD"/>
    <w:rsid w:val="007E245B"/>
    <w:rsid w:val="008059CD"/>
    <w:rsid w:val="008303A0"/>
    <w:rsid w:val="00835B88"/>
    <w:rsid w:val="008404CB"/>
    <w:rsid w:val="008432D0"/>
    <w:rsid w:val="00844766"/>
    <w:rsid w:val="00847F36"/>
    <w:rsid w:val="00851D92"/>
    <w:rsid w:val="008672B2"/>
    <w:rsid w:val="008707F3"/>
    <w:rsid w:val="00881CC7"/>
    <w:rsid w:val="008926CD"/>
    <w:rsid w:val="008A1097"/>
    <w:rsid w:val="008D56A2"/>
    <w:rsid w:val="00923F2B"/>
    <w:rsid w:val="00932CCC"/>
    <w:rsid w:val="00934107"/>
    <w:rsid w:val="00956126"/>
    <w:rsid w:val="00960D6F"/>
    <w:rsid w:val="0096418F"/>
    <w:rsid w:val="00973117"/>
    <w:rsid w:val="00974C17"/>
    <w:rsid w:val="00975C48"/>
    <w:rsid w:val="009775BC"/>
    <w:rsid w:val="00982677"/>
    <w:rsid w:val="00983B4F"/>
    <w:rsid w:val="0098693C"/>
    <w:rsid w:val="00986FF8"/>
    <w:rsid w:val="00993DB8"/>
    <w:rsid w:val="00994CBA"/>
    <w:rsid w:val="009B10EC"/>
    <w:rsid w:val="009B1D88"/>
    <w:rsid w:val="009B4328"/>
    <w:rsid w:val="009B559F"/>
    <w:rsid w:val="009B771C"/>
    <w:rsid w:val="009B7730"/>
    <w:rsid w:val="009C0CC8"/>
    <w:rsid w:val="009C2445"/>
    <w:rsid w:val="009D589F"/>
    <w:rsid w:val="009E00D4"/>
    <w:rsid w:val="009E571B"/>
    <w:rsid w:val="009F4AD6"/>
    <w:rsid w:val="009F5B8A"/>
    <w:rsid w:val="00A04704"/>
    <w:rsid w:val="00A119DA"/>
    <w:rsid w:val="00A36E59"/>
    <w:rsid w:val="00A57C8F"/>
    <w:rsid w:val="00A64763"/>
    <w:rsid w:val="00A6673B"/>
    <w:rsid w:val="00A722DB"/>
    <w:rsid w:val="00A95E1E"/>
    <w:rsid w:val="00AA28A2"/>
    <w:rsid w:val="00AA3084"/>
    <w:rsid w:val="00AA3FDE"/>
    <w:rsid w:val="00AA5764"/>
    <w:rsid w:val="00AC44EB"/>
    <w:rsid w:val="00AC7E83"/>
    <w:rsid w:val="00B0088A"/>
    <w:rsid w:val="00B1295F"/>
    <w:rsid w:val="00B1584B"/>
    <w:rsid w:val="00B160CB"/>
    <w:rsid w:val="00B2507D"/>
    <w:rsid w:val="00B25C2E"/>
    <w:rsid w:val="00B4262C"/>
    <w:rsid w:val="00B64AAE"/>
    <w:rsid w:val="00B77BAF"/>
    <w:rsid w:val="00B82011"/>
    <w:rsid w:val="00BA1DAE"/>
    <w:rsid w:val="00BA6F67"/>
    <w:rsid w:val="00BC2C95"/>
    <w:rsid w:val="00BC5310"/>
    <w:rsid w:val="00BC6AF5"/>
    <w:rsid w:val="00BE52D1"/>
    <w:rsid w:val="00BF56C5"/>
    <w:rsid w:val="00C06AE0"/>
    <w:rsid w:val="00C13E3F"/>
    <w:rsid w:val="00C14C0A"/>
    <w:rsid w:val="00C26052"/>
    <w:rsid w:val="00C320DC"/>
    <w:rsid w:val="00C3353C"/>
    <w:rsid w:val="00C33571"/>
    <w:rsid w:val="00C423DD"/>
    <w:rsid w:val="00C434CC"/>
    <w:rsid w:val="00C61427"/>
    <w:rsid w:val="00C90692"/>
    <w:rsid w:val="00C91B1A"/>
    <w:rsid w:val="00C93738"/>
    <w:rsid w:val="00CC62C1"/>
    <w:rsid w:val="00CF2D61"/>
    <w:rsid w:val="00D1255F"/>
    <w:rsid w:val="00D158D6"/>
    <w:rsid w:val="00D25C58"/>
    <w:rsid w:val="00D81CF9"/>
    <w:rsid w:val="00D85F20"/>
    <w:rsid w:val="00D9397D"/>
    <w:rsid w:val="00DA1602"/>
    <w:rsid w:val="00DA2EFD"/>
    <w:rsid w:val="00DB2FEC"/>
    <w:rsid w:val="00DB3188"/>
    <w:rsid w:val="00DC3027"/>
    <w:rsid w:val="00DD1BD2"/>
    <w:rsid w:val="00DD5AC6"/>
    <w:rsid w:val="00DE1376"/>
    <w:rsid w:val="00DF2DF2"/>
    <w:rsid w:val="00E142BD"/>
    <w:rsid w:val="00E144C1"/>
    <w:rsid w:val="00E20A2F"/>
    <w:rsid w:val="00E52EB4"/>
    <w:rsid w:val="00E92DAE"/>
    <w:rsid w:val="00EA5766"/>
    <w:rsid w:val="00EA7A58"/>
    <w:rsid w:val="00EC0C3B"/>
    <w:rsid w:val="00EC61E2"/>
    <w:rsid w:val="00ED6499"/>
    <w:rsid w:val="00ED6993"/>
    <w:rsid w:val="00ED6A10"/>
    <w:rsid w:val="00ED78E8"/>
    <w:rsid w:val="00F31420"/>
    <w:rsid w:val="00F3382A"/>
    <w:rsid w:val="00F4650B"/>
    <w:rsid w:val="00F51DA8"/>
    <w:rsid w:val="00F66618"/>
    <w:rsid w:val="00F74162"/>
    <w:rsid w:val="00F976BC"/>
    <w:rsid w:val="00FB4C06"/>
    <w:rsid w:val="00FB5781"/>
    <w:rsid w:val="00FC2B8C"/>
    <w:rsid w:val="00FD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E5BD1"/>
  <w15:docId w15:val="{9428C392-DB00-4BA2-A710-C295783C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1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391A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25C2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56A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739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Default">
    <w:name w:val="Default"/>
    <w:rsid w:val="003C2630"/>
    <w:pPr>
      <w:widowControl/>
      <w:adjustRightInd w:val="0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C62C1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val="en-GB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CC62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2C1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C62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2C1"/>
    <w:rPr>
      <w:rFonts w:ascii="Times New Roman" w:eastAsia="Times New Roman" w:hAnsi="Times New Roman" w:cs="Times New Roman"/>
      <w:lang w:bidi="en-US"/>
    </w:rPr>
  </w:style>
  <w:style w:type="table" w:styleId="TableGridLight">
    <w:name w:val="Grid Table Light"/>
    <w:basedOn w:val="TableNormal"/>
    <w:uiPriority w:val="40"/>
    <w:rsid w:val="00C91B1A"/>
    <w:pPr>
      <w:widowControl/>
      <w:autoSpaceDE/>
      <w:autoSpaceDN/>
    </w:pPr>
    <w:rPr>
      <w:rFonts w:eastAsiaTheme="minorEastAsia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85F2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461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en-US"/>
    </w:rPr>
  </w:style>
  <w:style w:type="paragraph" w:styleId="Revision">
    <w:name w:val="Revision"/>
    <w:hidden/>
    <w:uiPriority w:val="99"/>
    <w:semiHidden/>
    <w:rsid w:val="00A04704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jca/ml/Pages/default.aspx" TargetMode="External"/><Relationship Id="rId18" Type="http://schemas.openxmlformats.org/officeDocument/2006/relationships/hyperlink" Target="https://www.itu.int/myworkspace/" TargetMode="External"/><Relationship Id="rId26" Type="http://schemas.openxmlformats.org/officeDocument/2006/relationships/hyperlink" Target="mailto:tsbjcaml@itu.in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sbjcaimt2020@itu.int" TargetMode="External"/><Relationship Id="rId34" Type="http://schemas.openxmlformats.org/officeDocument/2006/relationships/customXml" Target="../customXml/item3.xml"/><Relationship Id="rId7" Type="http://schemas.openxmlformats.org/officeDocument/2006/relationships/hyperlink" Target="https://www.itu.int/en/ITU-T/jca/ml/Pages/default.aspx" TargetMode="External"/><Relationship Id="rId12" Type="http://schemas.openxmlformats.org/officeDocument/2006/relationships/hyperlink" Target="https://www.itu.int/myworkspace/" TargetMode="External"/><Relationship Id="rId17" Type="http://schemas.openxmlformats.org/officeDocument/2006/relationships/hyperlink" Target="https://www.itu.int/myworkspace/" TargetMode="External"/><Relationship Id="rId25" Type="http://schemas.openxmlformats.org/officeDocument/2006/relationships/hyperlink" Target="https://www.itu.int/en/ITU-T/ewm/Pages/ITU-Internet-Printer-Services.aspx" TargetMode="External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www.itu.int/myworkspace/" TargetMode="External"/><Relationship Id="rId20" Type="http://schemas.openxmlformats.org/officeDocument/2006/relationships/hyperlink" Target="https://www.itu.int/en/ITU-T/jca/ml/Pages/default.aspx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net4/CRM/xreg/web/Registration.aspx?Event=C-00012518" TargetMode="External"/><Relationship Id="rId24" Type="http://schemas.openxmlformats.org/officeDocument/2006/relationships/hyperlink" Target="https://www.itu.int/en/ITU-T/jca/ml" TargetMode="External"/><Relationship Id="rId32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mailto:tsbjcaml@itu.int" TargetMode="External"/><Relationship Id="rId23" Type="http://schemas.openxmlformats.org/officeDocument/2006/relationships/hyperlink" Target="https://www.itu.int/en/ITU-T/jca/ml/Documents/JCA-ML-Doc-template.docx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s://www.itu.int/en/events/Pages/Geneva-schedule0.aspx?sector=ITU-T" TargetMode="External"/><Relationship Id="rId19" Type="http://schemas.openxmlformats.org/officeDocument/2006/relationships/hyperlink" Target="https://www.itu.int/myworkspace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xtranet.itu.int/sites/itu-t/jca/ml/SitePages/Home.aspx" TargetMode="External"/><Relationship Id="rId14" Type="http://schemas.openxmlformats.org/officeDocument/2006/relationships/hyperlink" Target="https://www.itu.int/net4/CRM/xreg/web/Registration.aspx?Event=C-00012518" TargetMode="External"/><Relationship Id="rId22" Type="http://schemas.openxmlformats.org/officeDocument/2006/relationships/hyperlink" Target="mailto:tsbjcaml@itu.int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Relationship Id="rId8" Type="http://schemas.openxmlformats.org/officeDocument/2006/relationships/hyperlink" Target="https://www.itu.int/en/ITU-T/studygroups/2022-2024/16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BDAE3B11BC347B43E8FB92EB6278C" ma:contentTypeVersion="1" ma:contentTypeDescription="Create a new document." ma:contentTypeScope="" ma:versionID="185fa0a68cbda9c3d61900b857b78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872D97-CC8C-4851-ABB2-B34303DC13E4}"/>
</file>

<file path=customXml/itemProps2.xml><?xml version="1.0" encoding="utf-8"?>
<ds:datastoreItem xmlns:ds="http://schemas.openxmlformats.org/officeDocument/2006/customXml" ds:itemID="{EF6EFF94-30F2-4505-BCDE-1456A560E0E5}"/>
</file>

<file path=customXml/itemProps3.xml><?xml version="1.0" encoding="utf-8"?>
<ds:datastoreItem xmlns:ds="http://schemas.openxmlformats.org/officeDocument/2006/customXml" ds:itemID="{039C209B-B52C-4DC5-A3AD-16A53CF9F5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Karimova, Shabnam</dc:creator>
  <cp:lastModifiedBy>Tatiana</cp:lastModifiedBy>
  <cp:revision>2</cp:revision>
  <cp:lastPrinted>2022-06-08T08:08:00Z</cp:lastPrinted>
  <dcterms:created xsi:type="dcterms:W3CDTF">2023-06-15T14:52:00Z</dcterms:created>
  <dcterms:modified xsi:type="dcterms:W3CDTF">2023-06-15T14:52:00Z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2018-08-07T00:00:00Z</vt:filetime>
  </property>
  <property fmtid="{D5CDD505-2E9C-101B-9397-08002B2CF9AE}" pid="5" name="ContentTypeId">
    <vt:lpwstr>0x010100CDABDAE3B11BC347B43E8FB92EB6278C</vt:lpwstr>
  </property>
</Properties>
</file>